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E79D" w14:textId="3555E7FC" w:rsidR="00C108D2" w:rsidRPr="00707739" w:rsidRDefault="00F33486" w:rsidP="00C108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Naam: </w:t>
      </w:r>
    </w:p>
    <w:p w14:paraId="30C36F51" w14:textId="39004EB3" w:rsidR="00C108D2" w:rsidRPr="00707739" w:rsidRDefault="00F33486" w:rsidP="00C108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Geboortedatum: </w:t>
      </w:r>
    </w:p>
    <w:p w14:paraId="4B01F2F9" w14:textId="77777777" w:rsidR="00C108D2" w:rsidRDefault="00C108D2"/>
    <w:tbl>
      <w:tblPr>
        <w:tblW w:w="93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59"/>
      </w:tblGrid>
      <w:tr w:rsidR="00DC354C" w14:paraId="5AD5FAB2" w14:textId="77777777" w:rsidTr="00DC354C">
        <w:trPr>
          <w:trHeight w:val="845"/>
        </w:trPr>
        <w:tc>
          <w:tcPr>
            <w:tcW w:w="4659" w:type="dxa"/>
          </w:tcPr>
          <w:p w14:paraId="3DA6CA51" w14:textId="77777777" w:rsidR="00DC354C" w:rsidRDefault="00DC354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ACQ-scorelijst </w:t>
            </w:r>
          </w:p>
          <w:p w14:paraId="42AC5E24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 xml:space="preserve">Hoe vaak bent u per nacht gemiddeld </w:t>
            </w:r>
            <w:r>
              <w:rPr>
                <w:b/>
                <w:bCs/>
                <w:sz w:val="22"/>
                <w:szCs w:val="22"/>
              </w:rPr>
              <w:t xml:space="preserve">wakker geworden door uw Astma </w:t>
            </w:r>
            <w:r>
              <w:rPr>
                <w:sz w:val="22"/>
                <w:szCs w:val="22"/>
              </w:rPr>
              <w:t xml:space="preserve">in de afgelopen week? </w:t>
            </w:r>
          </w:p>
          <w:p w14:paraId="69A46750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631C58E7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518B84E3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Nooit </w:t>
            </w:r>
          </w:p>
          <w:p w14:paraId="7075D2AD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sz w:val="22"/>
                <w:szCs w:val="22"/>
              </w:rPr>
              <w:t xml:space="preserve">Bijna nooit </w:t>
            </w:r>
          </w:p>
          <w:p w14:paraId="73202B5C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Een paar keer </w:t>
            </w:r>
          </w:p>
          <w:p w14:paraId="342C53A5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sz w:val="22"/>
                <w:szCs w:val="22"/>
              </w:rPr>
              <w:t xml:space="preserve">Verscheidene keren </w:t>
            </w:r>
          </w:p>
          <w:p w14:paraId="2391B816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Vaak </w:t>
            </w:r>
          </w:p>
          <w:p w14:paraId="284FE0FC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Heel vaak </w:t>
            </w:r>
          </w:p>
          <w:p w14:paraId="3E0EDA35" w14:textId="442427FC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Kon niet slapen vanwege astma </w:t>
            </w:r>
          </w:p>
        </w:tc>
      </w:tr>
      <w:tr w:rsidR="00DC354C" w14:paraId="2B35FE07" w14:textId="77777777" w:rsidTr="00DC354C">
        <w:trPr>
          <w:trHeight w:val="840"/>
        </w:trPr>
        <w:tc>
          <w:tcPr>
            <w:tcW w:w="4659" w:type="dxa"/>
          </w:tcPr>
          <w:p w14:paraId="5DFF5787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27CDC038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Hoe </w:t>
            </w:r>
            <w:r>
              <w:rPr>
                <w:b/>
                <w:bCs/>
                <w:sz w:val="22"/>
                <w:szCs w:val="22"/>
              </w:rPr>
              <w:t xml:space="preserve">ernstig waren uw astmaklachten bij het 's morgens wakker worden </w:t>
            </w:r>
            <w:r>
              <w:rPr>
                <w:sz w:val="22"/>
                <w:szCs w:val="22"/>
              </w:rPr>
              <w:t xml:space="preserve">gemiddeld in de afgelopen week? </w:t>
            </w:r>
          </w:p>
          <w:p w14:paraId="1B53E695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7CC1AB7B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2CDC8738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</w:t>
            </w:r>
            <w:r>
              <w:rPr>
                <w:sz w:val="22"/>
                <w:szCs w:val="22"/>
              </w:rPr>
              <w:t xml:space="preserve">Geen klachten </w:t>
            </w:r>
          </w:p>
          <w:p w14:paraId="233C3ACC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sz w:val="22"/>
                <w:szCs w:val="22"/>
              </w:rPr>
              <w:t xml:space="preserve">Heel lichte klachten </w:t>
            </w:r>
          </w:p>
          <w:p w14:paraId="58A87A93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Lichte klachten </w:t>
            </w:r>
          </w:p>
          <w:p w14:paraId="52734AC5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sz w:val="22"/>
                <w:szCs w:val="22"/>
              </w:rPr>
              <w:t xml:space="preserve">Matige klachten </w:t>
            </w:r>
          </w:p>
          <w:p w14:paraId="2C083A97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sz w:val="22"/>
                <w:szCs w:val="22"/>
              </w:rPr>
              <w:t xml:space="preserve">Vrij ernstige klachten </w:t>
            </w:r>
          </w:p>
          <w:p w14:paraId="52BC7039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sz w:val="22"/>
                <w:szCs w:val="22"/>
              </w:rPr>
              <w:t xml:space="preserve">Ernstige klachten </w:t>
            </w:r>
          </w:p>
          <w:p w14:paraId="4207402E" w14:textId="3A1ED114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Heel ernstige klachten </w:t>
            </w:r>
          </w:p>
        </w:tc>
      </w:tr>
      <w:tr w:rsidR="00DC354C" w14:paraId="2CEE2A2D" w14:textId="77777777" w:rsidTr="00DC354C">
        <w:trPr>
          <w:trHeight w:val="845"/>
        </w:trPr>
        <w:tc>
          <w:tcPr>
            <w:tcW w:w="4659" w:type="dxa"/>
          </w:tcPr>
          <w:p w14:paraId="515F19CD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486D9D59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In welke mate werd u over het algemeen in de afgelopen week door uw astma </w:t>
            </w:r>
            <w:r>
              <w:rPr>
                <w:b/>
                <w:bCs/>
                <w:sz w:val="22"/>
                <w:szCs w:val="22"/>
              </w:rPr>
              <w:t xml:space="preserve">beperkt bij uw activiteiten? </w:t>
            </w:r>
          </w:p>
          <w:p w14:paraId="303A2AF0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428DF73A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5B525532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</w:t>
            </w:r>
            <w:r>
              <w:rPr>
                <w:sz w:val="22"/>
                <w:szCs w:val="22"/>
              </w:rPr>
              <w:t xml:space="preserve">Helemaal niet beperkt </w:t>
            </w:r>
          </w:p>
          <w:p w14:paraId="009B32F0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sz w:val="22"/>
                <w:szCs w:val="22"/>
              </w:rPr>
              <w:t xml:space="preserve">Nauwelijks beperkt </w:t>
            </w:r>
          </w:p>
          <w:p w14:paraId="5CFDD782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Een beetje beperkt </w:t>
            </w:r>
          </w:p>
          <w:p w14:paraId="11418A85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>
              <w:rPr>
                <w:sz w:val="22"/>
                <w:szCs w:val="22"/>
              </w:rPr>
              <w:t xml:space="preserve">Tamelijk beperkt </w:t>
            </w:r>
          </w:p>
          <w:p w14:paraId="1A6BCBAA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sz w:val="22"/>
                <w:szCs w:val="22"/>
              </w:rPr>
              <w:t xml:space="preserve">Erg beperkt </w:t>
            </w:r>
          </w:p>
          <w:p w14:paraId="3470E6D7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>
              <w:rPr>
                <w:sz w:val="22"/>
                <w:szCs w:val="22"/>
              </w:rPr>
              <w:t xml:space="preserve">Heel erg beperkt </w:t>
            </w:r>
          </w:p>
          <w:p w14:paraId="49DC8BDB" w14:textId="4B47C0A2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Volledig beperkt </w:t>
            </w:r>
          </w:p>
        </w:tc>
      </w:tr>
      <w:tr w:rsidR="00DC354C" w14:paraId="361C7657" w14:textId="77777777" w:rsidTr="00DC354C">
        <w:trPr>
          <w:trHeight w:val="837"/>
        </w:trPr>
        <w:tc>
          <w:tcPr>
            <w:tcW w:w="4659" w:type="dxa"/>
          </w:tcPr>
          <w:p w14:paraId="47D4BD1D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4767E74A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 xml:space="preserve">In welke mate heeft u zich over het algemeen </w:t>
            </w:r>
            <w:r>
              <w:rPr>
                <w:b/>
                <w:bCs/>
                <w:sz w:val="22"/>
                <w:szCs w:val="22"/>
              </w:rPr>
              <w:t xml:space="preserve">kortademig </w:t>
            </w:r>
            <w:r>
              <w:rPr>
                <w:sz w:val="22"/>
                <w:szCs w:val="22"/>
              </w:rPr>
              <w:t xml:space="preserve">gevoeld in de afgelopen week ten gevolge van uw astma? </w:t>
            </w:r>
          </w:p>
          <w:p w14:paraId="7820CEFB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1DB16FDE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3B1D54B7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</w:t>
            </w:r>
            <w:r>
              <w:rPr>
                <w:sz w:val="22"/>
                <w:szCs w:val="22"/>
              </w:rPr>
              <w:t xml:space="preserve">Helemaal niet </w:t>
            </w:r>
          </w:p>
          <w:p w14:paraId="6F47CBBE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Nauwelijks </w:t>
            </w:r>
          </w:p>
          <w:p w14:paraId="30601B01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Een beetje </w:t>
            </w:r>
          </w:p>
          <w:p w14:paraId="71F8CD40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Middelmatig </w:t>
            </w:r>
          </w:p>
          <w:p w14:paraId="70E712EC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sz w:val="22"/>
                <w:szCs w:val="22"/>
              </w:rPr>
              <w:t xml:space="preserve">Vrij ernstig </w:t>
            </w:r>
          </w:p>
          <w:p w14:paraId="6BCDDF8B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Ernstig </w:t>
            </w:r>
          </w:p>
          <w:p w14:paraId="7C006480" w14:textId="1AB5F4EC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Heel ernstig </w:t>
            </w:r>
          </w:p>
        </w:tc>
      </w:tr>
      <w:tr w:rsidR="00DC354C" w14:paraId="705A1BEB" w14:textId="77777777" w:rsidTr="00DC354C">
        <w:trPr>
          <w:trHeight w:val="820"/>
        </w:trPr>
        <w:tc>
          <w:tcPr>
            <w:tcW w:w="4659" w:type="dxa"/>
          </w:tcPr>
          <w:p w14:paraId="7CF4BA8C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53A58FFC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 xml:space="preserve">Hoe vaak had u in de afgelopen week over het algemeen een </w:t>
            </w:r>
            <w:r>
              <w:rPr>
                <w:b/>
                <w:bCs/>
                <w:sz w:val="22"/>
                <w:szCs w:val="22"/>
              </w:rPr>
              <w:t xml:space="preserve">piepende ademhaling? </w:t>
            </w:r>
          </w:p>
          <w:p w14:paraId="11918B98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17A4FFEB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2FFA889A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Nooit </w:t>
            </w:r>
          </w:p>
          <w:p w14:paraId="3957588F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Zelden </w:t>
            </w:r>
          </w:p>
          <w:p w14:paraId="66ED2CE7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Af en toe </w:t>
            </w:r>
          </w:p>
          <w:p w14:paraId="33E09AA5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Geregeld </w:t>
            </w:r>
          </w:p>
          <w:p w14:paraId="4A998807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Vaak </w:t>
            </w:r>
          </w:p>
          <w:p w14:paraId="7F045772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Meestal </w:t>
            </w:r>
          </w:p>
          <w:p w14:paraId="427A7EAA" w14:textId="5181D50E" w:rsidR="00DC354C" w:rsidRDefault="00DC354C" w:rsidP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Altijd </w:t>
            </w:r>
          </w:p>
        </w:tc>
      </w:tr>
      <w:tr w:rsidR="00DC354C" w14:paraId="3E30470E" w14:textId="77777777" w:rsidTr="00DC354C">
        <w:trPr>
          <w:trHeight w:val="837"/>
        </w:trPr>
        <w:tc>
          <w:tcPr>
            <w:tcW w:w="4659" w:type="dxa"/>
          </w:tcPr>
          <w:p w14:paraId="4BEDF03F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02266DB1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</w:t>
            </w:r>
            <w:r>
              <w:rPr>
                <w:sz w:val="22"/>
                <w:szCs w:val="22"/>
              </w:rPr>
              <w:t xml:space="preserve">Hoe veel </w:t>
            </w:r>
            <w:proofErr w:type="spellStart"/>
            <w:r>
              <w:rPr>
                <w:b/>
                <w:bCs/>
                <w:sz w:val="22"/>
                <w:szCs w:val="22"/>
              </w:rPr>
              <w:t>puffs</w:t>
            </w:r>
            <w:proofErr w:type="spellEnd"/>
            <w:r>
              <w:rPr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inhalaties van een kortwerkend luchtwegverwijdend middel (</w:t>
            </w:r>
            <w:r>
              <w:rPr>
                <w:sz w:val="22"/>
                <w:szCs w:val="22"/>
              </w:rPr>
              <w:t xml:space="preserve">bijv. </w:t>
            </w:r>
            <w:proofErr w:type="spellStart"/>
            <w:r>
              <w:rPr>
                <w:sz w:val="22"/>
                <w:szCs w:val="22"/>
              </w:rPr>
              <w:t>ventolin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bricanyl</w:t>
            </w:r>
            <w:proofErr w:type="spellEnd"/>
            <w:r>
              <w:rPr>
                <w:sz w:val="22"/>
                <w:szCs w:val="22"/>
              </w:rPr>
              <w:t xml:space="preserve">, salbutamol of </w:t>
            </w:r>
            <w:proofErr w:type="spellStart"/>
            <w:r>
              <w:rPr>
                <w:sz w:val="22"/>
                <w:szCs w:val="22"/>
              </w:rPr>
              <w:t>airomir</w:t>
            </w:r>
            <w:proofErr w:type="spellEnd"/>
            <w:r>
              <w:rPr>
                <w:sz w:val="22"/>
                <w:szCs w:val="22"/>
              </w:rPr>
              <w:t xml:space="preserve">) heeft u op de meeste dagen genomen in de afgelopen week? </w:t>
            </w:r>
          </w:p>
          <w:p w14:paraId="174AD9BF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59" w:type="dxa"/>
          </w:tcPr>
          <w:p w14:paraId="2D9041F1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123E84F5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Geen </w:t>
            </w:r>
          </w:p>
          <w:p w14:paraId="037F6CA5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1-2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/inhalaties </w:t>
            </w:r>
          </w:p>
          <w:p w14:paraId="4A77ADEA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3-4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/inhalaties </w:t>
            </w:r>
          </w:p>
          <w:p w14:paraId="6C57B7C8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5-8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/inhalaties </w:t>
            </w:r>
          </w:p>
          <w:p w14:paraId="7C326252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9-12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/inhalaties </w:t>
            </w:r>
          </w:p>
          <w:p w14:paraId="33F2EEEF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13-16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/inhalaties </w:t>
            </w:r>
          </w:p>
          <w:p w14:paraId="66895935" w14:textId="7CD75352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Meer dan 16 </w:t>
            </w:r>
            <w:proofErr w:type="spellStart"/>
            <w:r>
              <w:rPr>
                <w:sz w:val="22"/>
                <w:szCs w:val="22"/>
              </w:rPr>
              <w:t>puffs</w:t>
            </w:r>
            <w:proofErr w:type="spellEnd"/>
            <w:r>
              <w:rPr>
                <w:sz w:val="22"/>
                <w:szCs w:val="22"/>
              </w:rPr>
              <w:t xml:space="preserve">/inhalaties </w:t>
            </w:r>
          </w:p>
        </w:tc>
      </w:tr>
      <w:tr w:rsidR="00DC354C" w14:paraId="7159DB50" w14:textId="77777777" w:rsidTr="00DC354C">
        <w:trPr>
          <w:trHeight w:val="863"/>
        </w:trPr>
        <w:tc>
          <w:tcPr>
            <w:tcW w:w="4659" w:type="dxa"/>
          </w:tcPr>
          <w:p w14:paraId="5D22C724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1A3E8EDD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7. </w:t>
            </w:r>
            <w:r>
              <w:rPr>
                <w:sz w:val="22"/>
                <w:szCs w:val="22"/>
              </w:rPr>
              <w:t xml:space="preserve">FEV1 voor luchtwegverwijding: </w:t>
            </w:r>
            <w:r>
              <w:rPr>
                <w:b/>
                <w:bCs/>
                <w:sz w:val="22"/>
                <w:szCs w:val="22"/>
              </w:rPr>
              <w:t xml:space="preserve">…….. </w:t>
            </w:r>
          </w:p>
          <w:p w14:paraId="6CFB8581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</w:p>
          <w:p w14:paraId="083DA22C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FEV1 voorspeld: </w:t>
            </w:r>
            <w:r>
              <w:rPr>
                <w:b/>
                <w:bCs/>
                <w:sz w:val="22"/>
                <w:szCs w:val="22"/>
              </w:rPr>
              <w:t xml:space="preserve">…….. </w:t>
            </w:r>
          </w:p>
          <w:p w14:paraId="3F8332A6" w14:textId="77777777" w:rsidR="00DC354C" w:rsidRDefault="00DC354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FEV1% voorspeld: </w:t>
            </w:r>
            <w:r>
              <w:rPr>
                <w:b/>
                <w:bCs/>
                <w:sz w:val="22"/>
                <w:szCs w:val="22"/>
              </w:rPr>
              <w:t xml:space="preserve">…….. </w:t>
            </w:r>
          </w:p>
        </w:tc>
        <w:tc>
          <w:tcPr>
            <w:tcW w:w="4659" w:type="dxa"/>
          </w:tcPr>
          <w:p w14:paraId="273ADAC8" w14:textId="77777777" w:rsidR="00DC354C" w:rsidRDefault="00DC354C">
            <w:pPr>
              <w:pStyle w:val="Default"/>
              <w:rPr>
                <w:color w:val="auto"/>
              </w:rPr>
            </w:pPr>
          </w:p>
          <w:p w14:paraId="17E7E148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0. &gt; 95% voorspeld </w:t>
            </w:r>
          </w:p>
          <w:p w14:paraId="35BA4A98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95-90% </w:t>
            </w:r>
          </w:p>
          <w:p w14:paraId="46CC6EFA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89-80% </w:t>
            </w:r>
          </w:p>
          <w:p w14:paraId="2BCA4AC8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79-70% </w:t>
            </w:r>
          </w:p>
          <w:p w14:paraId="0AA3ABF5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69-60% </w:t>
            </w:r>
          </w:p>
          <w:p w14:paraId="44088C8D" w14:textId="77777777" w:rsidR="00DC354C" w:rsidRDefault="00DC354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59-50% </w:t>
            </w:r>
          </w:p>
          <w:p w14:paraId="311442F7" w14:textId="6BA47DCD" w:rsidR="00DC354C" w:rsidRDefault="00DC354C" w:rsidP="00DC354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sz w:val="22"/>
                <w:szCs w:val="22"/>
              </w:rPr>
              <w:t xml:space="preserve">&lt; 50% voorspeld </w:t>
            </w:r>
          </w:p>
        </w:tc>
      </w:tr>
    </w:tbl>
    <w:p w14:paraId="34C195A2" w14:textId="44B5DE4B" w:rsidR="00BB7D6B" w:rsidRPr="00BB7D6B" w:rsidRDefault="00BB7D6B">
      <w:pPr>
        <w:rPr>
          <w:color w:val="FF0000"/>
        </w:rPr>
      </w:pPr>
      <w:r w:rsidRPr="00BB7D6B">
        <w:rPr>
          <w:color w:val="FF0000"/>
        </w:rPr>
        <w:t>Vraag 7 wordt ingevuld door een arts</w:t>
      </w:r>
    </w:p>
    <w:sectPr w:rsidR="00BB7D6B" w:rsidRPr="00BB7D6B" w:rsidSect="008D7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4C"/>
    <w:rsid w:val="003F1BCC"/>
    <w:rsid w:val="00707739"/>
    <w:rsid w:val="008A6E88"/>
    <w:rsid w:val="008D7C18"/>
    <w:rsid w:val="00BB7D6B"/>
    <w:rsid w:val="00C108D2"/>
    <w:rsid w:val="00DC354C"/>
    <w:rsid w:val="00F33486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62B0"/>
  <w15:chartTrackingRefBased/>
  <w15:docId w15:val="{5FCA47F5-582D-44EC-A344-6C881876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C35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User601@MALDEN8340.CGM.LOCAL</dc:creator>
  <cp:keywords/>
  <dc:description/>
  <cp:lastModifiedBy>Corina Sas</cp:lastModifiedBy>
  <cp:revision>5</cp:revision>
  <dcterms:created xsi:type="dcterms:W3CDTF">2021-01-14T14:16:00Z</dcterms:created>
  <dcterms:modified xsi:type="dcterms:W3CDTF">2021-05-05T09:21:00Z</dcterms:modified>
</cp:coreProperties>
</file>